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24" w:rsidRDefault="00635C24">
      <w:pPr>
        <w:pStyle w:val="normal"/>
      </w:pPr>
    </w:p>
    <w:tbl>
      <w:tblPr>
        <w:tblpPr w:leftFromText="180" w:rightFromText="180" w:bottomFromText="200" w:vertAnchor="text" w:horzAnchor="page" w:tblpX="1033" w:tblpY="-23"/>
        <w:tblW w:w="10739" w:type="dxa"/>
        <w:tblLayout w:type="fixed"/>
        <w:tblLook w:val="04A0"/>
      </w:tblPr>
      <w:tblGrid>
        <w:gridCol w:w="3794"/>
        <w:gridCol w:w="1984"/>
        <w:gridCol w:w="4961"/>
      </w:tblGrid>
      <w:tr w:rsidR="00C73CF9" w:rsidRPr="00251184" w:rsidTr="00AA61B2">
        <w:trPr>
          <w:trHeight w:val="402"/>
        </w:trPr>
        <w:tc>
          <w:tcPr>
            <w:tcW w:w="3794" w:type="dxa"/>
            <w:vAlign w:val="center"/>
            <w:hideMark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jdgxs" w:colFirst="0" w:colLast="0"/>
            <w:bookmarkEnd w:id="0"/>
            <w:r w:rsidRPr="00251184">
              <w:rPr>
                <w:rFonts w:ascii="Times New Roman" w:hAnsi="Times New Roman"/>
                <w:sz w:val="16"/>
                <w:szCs w:val="16"/>
              </w:rPr>
              <w:t>ТАТАРСТАН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РЕСПУБЛИКАСЫ</w:t>
            </w:r>
          </w:p>
        </w:tc>
        <w:tc>
          <w:tcPr>
            <w:tcW w:w="1984" w:type="dxa"/>
            <w:vAlign w:val="center"/>
            <w:hideMark/>
          </w:tcPr>
          <w:p w:rsidR="00C73CF9" w:rsidRPr="00251184" w:rsidRDefault="00C73CF9" w:rsidP="00AA61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73CF9" w:rsidRPr="00251184" w:rsidRDefault="00C73CF9" w:rsidP="00AA61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РЕСПУБЛИКА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ТАТАРСТАН</w:t>
            </w:r>
          </w:p>
        </w:tc>
      </w:tr>
      <w:tr w:rsidR="00C73CF9" w:rsidRPr="00251184" w:rsidTr="00AA61B2">
        <w:trPr>
          <w:trHeight w:val="1130"/>
        </w:trPr>
        <w:tc>
          <w:tcPr>
            <w:tcW w:w="3794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ТҮБӘН КАМА МУНИЦИПАЛЬ РАЙОНЫ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БОЛГАР АВЫЛЫ  «ЗОЛОТОЕ ЗЁРНЫШКО» БАЛАЛАР БАКЧАСЫ»  БЮДЖЕТ МӘКТӘПКӘЧӘ ЯШЬТӘГЕ БАЛАЛАРГА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БЕЛЕМ БИРҮ УЧРЕЖДЕНИЕСЕ</w:t>
            </w:r>
          </w:p>
        </w:tc>
        <w:tc>
          <w:tcPr>
            <w:tcW w:w="1984" w:type="dxa"/>
            <w:vAlign w:val="center"/>
            <w:hideMark/>
          </w:tcPr>
          <w:p w:rsidR="00C73CF9" w:rsidRDefault="00C73CF9" w:rsidP="00AA61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161290</wp:posOffset>
                  </wp:positionV>
                  <wp:extent cx="1038225" cy="809625"/>
                  <wp:effectExtent l="19050" t="0" r="9525" b="0"/>
                  <wp:wrapNone/>
                  <wp:docPr id="13" name="Рисунок 2" descr="C:\Users\Таня\Music\Videos\Contacts\Desktop\ЗАВЕДУЮЩИЙ\ПРИКАЗЫ по саду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Music\Videos\Contacts\Desktop\ЗАВЕДУЮЩИЙ\ПРИКАЗЫ по саду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3CF9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73CF9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73CF9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73CF9" w:rsidRPr="00251184" w:rsidRDefault="00C73CF9" w:rsidP="00AA61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МУНИЦИПАЛЬНОЕ БЮДЖЕТНОЕ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ДОШКОЛЬНОЕ ОБРАЗОВАТЕЛЬНОЕ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УЧРЕЖДЕНИЕ «ДЕТСКИЙ САД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«ЗОЛОТОЕ ЗЁРНЫШКО</w:t>
            </w:r>
            <w:proofErr w:type="gramStart"/>
            <w:r w:rsidRPr="00251184">
              <w:rPr>
                <w:rFonts w:ascii="Times New Roman" w:hAnsi="Times New Roman"/>
                <w:sz w:val="16"/>
                <w:szCs w:val="16"/>
              </w:rPr>
              <w:t>»С</w:t>
            </w:r>
            <w:proofErr w:type="gramEnd"/>
            <w:r w:rsidRPr="00251184">
              <w:rPr>
                <w:rFonts w:ascii="Times New Roman" w:hAnsi="Times New Roman"/>
                <w:sz w:val="16"/>
                <w:szCs w:val="16"/>
              </w:rPr>
              <w:t>. БОЛГАР»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НИЖНЕКАМСКОГО МУНИЦИПАЛЬНОГО РАЙОНА</w:t>
            </w:r>
          </w:p>
        </w:tc>
      </w:tr>
      <w:tr w:rsidR="00C73CF9" w:rsidRPr="00251184" w:rsidTr="00AA61B2">
        <w:trPr>
          <w:trHeight w:val="426"/>
        </w:trPr>
        <w:tc>
          <w:tcPr>
            <w:tcW w:w="3794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423544 с. Болгар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 xml:space="preserve">Яна </w:t>
            </w:r>
            <w:proofErr w:type="spellStart"/>
            <w:r w:rsidRPr="00251184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251184">
              <w:rPr>
                <w:rFonts w:ascii="Times New Roman" w:hAnsi="Times New Roman"/>
                <w:sz w:val="16"/>
                <w:szCs w:val="16"/>
              </w:rPr>
              <w:t xml:space="preserve">, 18Анче </w:t>
            </w:r>
            <w:proofErr w:type="spellStart"/>
            <w:r w:rsidRPr="00251184">
              <w:rPr>
                <w:rFonts w:ascii="Times New Roman" w:hAnsi="Times New Roman"/>
                <w:sz w:val="16"/>
                <w:szCs w:val="16"/>
              </w:rPr>
              <w:t>йорт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251184">
              <w:rPr>
                <w:rFonts w:ascii="Times New Roman" w:hAnsi="Times New Roman"/>
                <w:sz w:val="16"/>
                <w:szCs w:val="16"/>
              </w:rPr>
              <w:t>. 44-10-49 bolgaryds@mail.ru</w:t>
            </w:r>
          </w:p>
        </w:tc>
        <w:tc>
          <w:tcPr>
            <w:tcW w:w="4961" w:type="dxa"/>
            <w:vAlign w:val="center"/>
          </w:tcPr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423544, с</w:t>
            </w:r>
            <w:proofErr w:type="gramStart"/>
            <w:r w:rsidRPr="00251184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251184">
              <w:rPr>
                <w:rFonts w:ascii="Times New Roman" w:hAnsi="Times New Roman"/>
                <w:sz w:val="16"/>
                <w:szCs w:val="16"/>
              </w:rPr>
              <w:t>олгар</w:t>
            </w:r>
          </w:p>
          <w:p w:rsidR="00C73CF9" w:rsidRPr="00251184" w:rsidRDefault="00C73CF9" w:rsidP="00AA61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84">
              <w:rPr>
                <w:rFonts w:ascii="Times New Roman" w:hAnsi="Times New Roman"/>
                <w:sz w:val="16"/>
                <w:szCs w:val="16"/>
              </w:rPr>
              <w:t>Ул. Новая 18А</w:t>
            </w:r>
          </w:p>
        </w:tc>
      </w:tr>
    </w:tbl>
    <w:p w:rsidR="00635C24" w:rsidRDefault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635C24" w:rsidRDefault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01.06.2023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635C24"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635C24">
        <w:tc>
          <w:tcPr>
            <w:tcW w:w="3115" w:type="dxa"/>
          </w:tcPr>
          <w:p w:rsidR="00635C24" w:rsidRDefault="00C73CF9" w:rsidP="00C73CF9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635C24">
        <w:tc>
          <w:tcPr>
            <w:tcW w:w="3115" w:type="dxa"/>
          </w:tcPr>
          <w:p w:rsidR="00635C24" w:rsidRDefault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635C24" w:rsidRDefault="00C73CF9" w:rsidP="00C73CF9">
            <w:pPr>
              <w:pStyle w:val="normal"/>
              <w:tabs>
                <w:tab w:val="left" w:pos="1455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01.07.2023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C73CF9">
            <w:pPr>
              <w:pStyle w:val="normal"/>
              <w:tabs>
                <w:tab w:val="left" w:pos="135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01.08.2023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C73CF9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C73CF9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635C24" w:rsidRDefault="00635C24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01.09.2023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AA61B2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p w:rsidR="00C73CF9" w:rsidRDefault="00C73CF9" w:rsidP="00C73CF9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</w:t>
      </w:r>
      <w:r w:rsidR="001001FE">
        <w:rPr>
          <w:b/>
        </w:rPr>
        <w:t xml:space="preserve">2024 </w:t>
      </w:r>
      <w:r>
        <w:rPr>
          <w:b/>
        </w:rPr>
        <w:t>учебный год</w:t>
      </w:r>
    </w:p>
    <w:p w:rsidR="00C73CF9" w:rsidRDefault="00C73CF9" w:rsidP="00C73CF9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01.10.2023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C73CF9" w:rsidTr="00AA61B2">
        <w:tc>
          <w:tcPr>
            <w:tcW w:w="3115" w:type="dxa"/>
          </w:tcPr>
          <w:p w:rsidR="00C73CF9" w:rsidRDefault="00C73CF9" w:rsidP="00AA61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C73CF9" w:rsidRDefault="00C73CF9" w:rsidP="00AA61B2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9A449D" w:rsidRDefault="009A449D" w:rsidP="009A449D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9A449D" w:rsidRDefault="009A449D" w:rsidP="009A449D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01.11.2023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9A449D" w:rsidRDefault="009A449D" w:rsidP="003A086A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9A449D" w:rsidRDefault="009A449D" w:rsidP="009A449D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20234 учебный год</w:t>
      </w:r>
    </w:p>
    <w:p w:rsidR="009A449D" w:rsidRDefault="009A449D" w:rsidP="009A449D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01.12.2023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9A449D" w:rsidRDefault="009A449D" w:rsidP="003A086A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9A449D" w:rsidRDefault="009A449D" w:rsidP="009A449D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9A449D" w:rsidRDefault="009A449D" w:rsidP="009A449D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01.01.2024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9A449D" w:rsidTr="003A086A">
        <w:tc>
          <w:tcPr>
            <w:tcW w:w="3115" w:type="dxa"/>
          </w:tcPr>
          <w:p w:rsidR="009A449D" w:rsidRDefault="009A449D" w:rsidP="003A086A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9A449D" w:rsidRDefault="009A449D" w:rsidP="003A086A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001FE" w:rsidRDefault="001001FE" w:rsidP="001001FE">
      <w:pPr>
        <w:pStyle w:val="normal"/>
        <w:spacing w:after="0"/>
        <w:jc w:val="center"/>
        <w:rPr>
          <w:b/>
        </w:rPr>
      </w:pPr>
      <w:r>
        <w:rPr>
          <w:b/>
        </w:rPr>
        <w:lastRenderedPageBreak/>
        <w:t>Информация о комплектовании на 2023 – 20234 учебный год</w:t>
      </w:r>
    </w:p>
    <w:p w:rsidR="001001FE" w:rsidRDefault="001001FE" w:rsidP="001001FE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01.02.2024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1001FE" w:rsidRDefault="001001FE" w:rsidP="00147A40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001FE" w:rsidRDefault="001001FE" w:rsidP="001001FE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1001FE" w:rsidRDefault="001001FE" w:rsidP="001001FE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01.03.2024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1001FE" w:rsidRDefault="001001FE" w:rsidP="00147A40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001FE" w:rsidRDefault="001001FE" w:rsidP="001001FE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1001FE" w:rsidRDefault="001001FE" w:rsidP="001001FE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01.04.2024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1001FE" w:rsidTr="00147A40">
        <w:tc>
          <w:tcPr>
            <w:tcW w:w="3115" w:type="dxa"/>
          </w:tcPr>
          <w:p w:rsidR="001001FE" w:rsidRDefault="001001FE" w:rsidP="00147A40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1001FE" w:rsidRDefault="001001FE" w:rsidP="00147A40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314BA2" w:rsidRDefault="00314BA2" w:rsidP="00314BA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314BA2" w:rsidRDefault="00314BA2" w:rsidP="00314BA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01.05.2024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314BA2" w:rsidTr="009641D5"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314BA2" w:rsidTr="009641D5"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314BA2" w:rsidTr="009641D5"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314BA2" w:rsidRDefault="00314BA2" w:rsidP="009641D5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314BA2" w:rsidRDefault="00314BA2" w:rsidP="00314BA2">
      <w:pPr>
        <w:pStyle w:val="normal"/>
        <w:spacing w:after="0"/>
        <w:jc w:val="center"/>
        <w:rPr>
          <w:b/>
        </w:rPr>
      </w:pPr>
      <w:r>
        <w:rPr>
          <w:b/>
        </w:rPr>
        <w:t>Информация о комплектовании на 2023 – 2024 учебный год</w:t>
      </w:r>
    </w:p>
    <w:p w:rsidR="00314BA2" w:rsidRDefault="00314BA2" w:rsidP="00314BA2">
      <w:pPr>
        <w:pStyle w:val="normal"/>
        <w:spacing w:after="0"/>
        <w:jc w:val="center"/>
        <w:rPr>
          <w:b/>
          <w:color w:val="FF0000"/>
        </w:rPr>
      </w:pPr>
      <w:r>
        <w:rPr>
          <w:b/>
          <w:color w:val="FF0000"/>
        </w:rPr>
        <w:t>на 01.06.2024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5"/>
        <w:gridCol w:w="3115"/>
        <w:gridCol w:w="3115"/>
      </w:tblGrid>
      <w:tr w:rsidR="00314BA2" w:rsidTr="009641D5"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Специфика группы</w:t>
            </w:r>
          </w:p>
        </w:tc>
      </w:tr>
      <w:tr w:rsidR="00314BA2" w:rsidTr="009641D5"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</w:pPr>
            <w:r>
              <w:t>1 – 7 лет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обучение на татарском языке</w:t>
            </w:r>
          </w:p>
        </w:tc>
      </w:tr>
      <w:tr w:rsidR="00314BA2" w:rsidTr="009641D5">
        <w:tc>
          <w:tcPr>
            <w:tcW w:w="3115" w:type="dxa"/>
          </w:tcPr>
          <w:p w:rsidR="00314BA2" w:rsidRDefault="00314BA2" w:rsidP="009641D5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230" w:type="dxa"/>
            <w:gridSpan w:val="2"/>
          </w:tcPr>
          <w:p w:rsidR="00314BA2" w:rsidRDefault="00314BA2" w:rsidP="009641D5">
            <w:pPr>
              <w:pStyle w:val="normal"/>
              <w:tabs>
                <w:tab w:val="left" w:pos="139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C73CF9" w:rsidRDefault="00C73CF9" w:rsidP="00C73CF9">
      <w:pPr>
        <w:pStyle w:val="normal"/>
        <w:spacing w:after="0"/>
        <w:jc w:val="center"/>
        <w:rPr>
          <w:b/>
        </w:rPr>
      </w:pPr>
    </w:p>
    <w:sectPr w:rsidR="00C73CF9" w:rsidSect="00635C24">
      <w:pgSz w:w="11906" w:h="16838"/>
      <w:pgMar w:top="567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5C24"/>
    <w:rsid w:val="000C084B"/>
    <w:rsid w:val="001001FE"/>
    <w:rsid w:val="00314BA2"/>
    <w:rsid w:val="0061497D"/>
    <w:rsid w:val="00635C24"/>
    <w:rsid w:val="007665FA"/>
    <w:rsid w:val="009A449D"/>
    <w:rsid w:val="00C7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FA"/>
  </w:style>
  <w:style w:type="paragraph" w:styleId="1">
    <w:name w:val="heading 1"/>
    <w:basedOn w:val="normal"/>
    <w:next w:val="normal"/>
    <w:rsid w:val="00635C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35C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35C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35C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35C2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35C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35C24"/>
  </w:style>
  <w:style w:type="table" w:customStyle="1" w:styleId="TableNormal">
    <w:name w:val="Table Normal"/>
    <w:rsid w:val="00635C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35C2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35C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35C2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35C2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635C2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с. Болгар</dc:creator>
  <cp:lastModifiedBy>Таня</cp:lastModifiedBy>
  <cp:revision>7</cp:revision>
  <dcterms:created xsi:type="dcterms:W3CDTF">2023-10-08T19:59:00Z</dcterms:created>
  <dcterms:modified xsi:type="dcterms:W3CDTF">2024-05-20T18:25:00Z</dcterms:modified>
</cp:coreProperties>
</file>